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FE5D0" w14:textId="40809E75" w:rsidR="00C57771" w:rsidRPr="00DB0260" w:rsidRDefault="00C57771" w:rsidP="00DB0260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DB0260">
        <w:rPr>
          <w:rFonts w:ascii="Arial" w:eastAsia="Calibri" w:hAnsi="Arial" w:cs="Arial"/>
          <w:i/>
          <w:sz w:val="22"/>
          <w:szCs w:val="22"/>
        </w:rPr>
        <w:t>Załącznik n</w:t>
      </w:r>
      <w:r w:rsidR="00230B32" w:rsidRPr="00DB0260">
        <w:rPr>
          <w:rFonts w:ascii="Arial" w:eastAsia="Calibri" w:hAnsi="Arial" w:cs="Arial"/>
          <w:i/>
          <w:sz w:val="22"/>
          <w:szCs w:val="22"/>
        </w:rPr>
        <w:t xml:space="preserve">r 1 do zapytania ofertowego nr </w:t>
      </w:r>
      <w:proofErr w:type="spellStart"/>
      <w:r w:rsidR="00CD0C00" w:rsidRPr="00C31043">
        <w:rPr>
          <w:rFonts w:ascii="Arial" w:hAnsi="Arial" w:cs="Arial"/>
          <w:sz w:val="22"/>
          <w:szCs w:val="22"/>
        </w:rPr>
        <w:t>SPSSwS</w:t>
      </w:r>
      <w:proofErr w:type="spellEnd"/>
      <w:r w:rsidR="00CD0C00" w:rsidRPr="00C31043">
        <w:rPr>
          <w:rFonts w:ascii="Arial" w:hAnsi="Arial" w:cs="Arial"/>
          <w:sz w:val="22"/>
          <w:szCs w:val="22"/>
        </w:rPr>
        <w:t>/0</w:t>
      </w:r>
      <w:r w:rsidR="00CD0C00">
        <w:rPr>
          <w:rFonts w:ascii="Arial" w:hAnsi="Arial" w:cs="Arial"/>
          <w:sz w:val="22"/>
          <w:szCs w:val="22"/>
        </w:rPr>
        <w:t>1</w:t>
      </w:r>
      <w:r w:rsidR="00CD0C00" w:rsidRPr="00C31043">
        <w:rPr>
          <w:rFonts w:ascii="Arial" w:hAnsi="Arial" w:cs="Arial"/>
          <w:sz w:val="22"/>
          <w:szCs w:val="22"/>
        </w:rPr>
        <w:t>/202</w:t>
      </w:r>
      <w:r w:rsidR="00CD0C00">
        <w:rPr>
          <w:rFonts w:ascii="Arial" w:hAnsi="Arial" w:cs="Arial"/>
          <w:sz w:val="22"/>
          <w:szCs w:val="22"/>
        </w:rPr>
        <w:t xml:space="preserve">6 </w:t>
      </w:r>
      <w:r w:rsidRPr="00DB0260">
        <w:rPr>
          <w:rFonts w:ascii="Arial" w:eastAsia="Calibri" w:hAnsi="Arial" w:cs="Arial"/>
          <w:i/>
          <w:sz w:val="22"/>
          <w:szCs w:val="22"/>
        </w:rPr>
        <w:t>- Formularz ofertowy</w:t>
      </w:r>
    </w:p>
    <w:p w14:paraId="23102C10" w14:textId="77777777" w:rsidR="00C57771" w:rsidRDefault="00C57771" w:rsidP="00DB0260">
      <w:pPr>
        <w:spacing w:line="360" w:lineRule="auto"/>
        <w:ind w:left="4253"/>
        <w:jc w:val="both"/>
        <w:rPr>
          <w:rFonts w:ascii="Arial" w:eastAsia="Calibri" w:hAnsi="Arial" w:cs="Arial"/>
          <w:sz w:val="22"/>
          <w:szCs w:val="22"/>
        </w:rPr>
      </w:pPr>
    </w:p>
    <w:p w14:paraId="7E0873D9" w14:textId="77777777" w:rsidR="00C84751" w:rsidRPr="00DB0260" w:rsidRDefault="00C84751" w:rsidP="00DB0260">
      <w:pPr>
        <w:spacing w:line="360" w:lineRule="auto"/>
        <w:ind w:left="4253"/>
        <w:jc w:val="both"/>
        <w:rPr>
          <w:rFonts w:ascii="Arial" w:eastAsia="Calibri" w:hAnsi="Arial" w:cs="Arial"/>
          <w:sz w:val="22"/>
          <w:szCs w:val="22"/>
        </w:rPr>
      </w:pPr>
    </w:p>
    <w:p w14:paraId="5A67EED7" w14:textId="0AABF8A4" w:rsidR="00432C43" w:rsidRPr="00DB0260" w:rsidRDefault="00432C43" w:rsidP="00DB0260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B0260">
        <w:rPr>
          <w:rFonts w:ascii="Arial" w:eastAsia="Calibri" w:hAnsi="Arial" w:cs="Arial"/>
          <w:b/>
          <w:sz w:val="22"/>
          <w:szCs w:val="22"/>
        </w:rPr>
        <w:t xml:space="preserve">Oferta dla </w:t>
      </w:r>
      <w:r w:rsidR="00EE70C4" w:rsidRPr="00DB0260">
        <w:rPr>
          <w:rFonts w:ascii="Arial" w:eastAsia="Calibri" w:hAnsi="Arial" w:cs="Arial"/>
          <w:b/>
          <w:sz w:val="22"/>
          <w:szCs w:val="22"/>
        </w:rPr>
        <w:t>Zamawiającego</w:t>
      </w:r>
      <w:r w:rsidRPr="00DB0260">
        <w:rPr>
          <w:rFonts w:ascii="Arial" w:eastAsia="Calibri" w:hAnsi="Arial" w:cs="Arial"/>
          <w:b/>
          <w:sz w:val="22"/>
          <w:szCs w:val="22"/>
        </w:rPr>
        <w:t>:</w:t>
      </w:r>
    </w:p>
    <w:p w14:paraId="1206FD0A" w14:textId="77777777" w:rsidR="00BD7B3C" w:rsidRPr="00DB0260" w:rsidRDefault="00BD7B3C" w:rsidP="00DB0260">
      <w:pPr>
        <w:spacing w:line="360" w:lineRule="auto"/>
        <w:jc w:val="center"/>
        <w:rPr>
          <w:rFonts w:ascii="Arial" w:eastAsia="Trebuchet MS" w:hAnsi="Arial" w:cs="Arial"/>
          <w:b/>
          <w:bCs/>
          <w:sz w:val="22"/>
          <w:szCs w:val="22"/>
        </w:rPr>
      </w:pPr>
      <w:r w:rsidRPr="00DB0260">
        <w:rPr>
          <w:rFonts w:ascii="Arial" w:eastAsia="Trebuchet MS" w:hAnsi="Arial" w:cs="Arial"/>
          <w:b/>
          <w:bCs/>
          <w:sz w:val="22"/>
          <w:szCs w:val="22"/>
        </w:rPr>
        <w:t>"SPOŁEM" Powszechna Spółdzielnia Spożywców w Siedlcach</w:t>
      </w:r>
    </w:p>
    <w:p w14:paraId="3126325D" w14:textId="77777777" w:rsidR="00BD7B3C" w:rsidRPr="00DB0260" w:rsidRDefault="00BD7B3C" w:rsidP="00DB0260">
      <w:pPr>
        <w:spacing w:line="360" w:lineRule="auto"/>
        <w:jc w:val="center"/>
        <w:rPr>
          <w:rFonts w:ascii="Arial" w:eastAsia="Trebuchet MS" w:hAnsi="Arial" w:cs="Arial"/>
          <w:b/>
          <w:bCs/>
          <w:sz w:val="22"/>
          <w:szCs w:val="22"/>
        </w:rPr>
      </w:pPr>
      <w:r w:rsidRPr="00DB0260">
        <w:rPr>
          <w:rFonts w:ascii="Arial" w:eastAsia="Trebuchet MS" w:hAnsi="Arial" w:cs="Arial"/>
          <w:b/>
          <w:bCs/>
          <w:sz w:val="22"/>
          <w:szCs w:val="22"/>
        </w:rPr>
        <w:t>ul. Władysława Jagiełły 10</w:t>
      </w:r>
    </w:p>
    <w:p w14:paraId="2166E970" w14:textId="77777777" w:rsidR="00BD7B3C" w:rsidRPr="00DB0260" w:rsidRDefault="00BD7B3C" w:rsidP="00DB0260">
      <w:pPr>
        <w:spacing w:line="360" w:lineRule="auto"/>
        <w:jc w:val="center"/>
        <w:rPr>
          <w:rFonts w:ascii="Arial" w:eastAsia="Trebuchet MS" w:hAnsi="Arial" w:cs="Arial"/>
          <w:b/>
          <w:bCs/>
          <w:sz w:val="22"/>
          <w:szCs w:val="22"/>
        </w:rPr>
      </w:pPr>
      <w:r w:rsidRPr="00DB0260">
        <w:rPr>
          <w:rFonts w:ascii="Arial" w:eastAsia="Trebuchet MS" w:hAnsi="Arial" w:cs="Arial"/>
          <w:b/>
          <w:bCs/>
          <w:sz w:val="22"/>
          <w:szCs w:val="22"/>
        </w:rPr>
        <w:t>08-110 Siedlce</w:t>
      </w:r>
    </w:p>
    <w:p w14:paraId="5A063000" w14:textId="04162464" w:rsidR="00CD0B5E" w:rsidRPr="00DB0260" w:rsidRDefault="00BD7B3C" w:rsidP="00DB0260">
      <w:pPr>
        <w:spacing w:line="360" w:lineRule="auto"/>
        <w:jc w:val="center"/>
        <w:rPr>
          <w:rFonts w:ascii="Arial" w:eastAsia="Trebuchet MS" w:hAnsi="Arial" w:cs="Arial"/>
          <w:b/>
          <w:bCs/>
          <w:sz w:val="22"/>
          <w:szCs w:val="22"/>
        </w:rPr>
      </w:pPr>
      <w:r w:rsidRPr="00DB0260">
        <w:rPr>
          <w:rFonts w:ascii="Arial" w:eastAsia="Trebuchet MS" w:hAnsi="Arial" w:cs="Arial"/>
          <w:b/>
          <w:bCs/>
          <w:sz w:val="22"/>
          <w:szCs w:val="22"/>
        </w:rPr>
        <w:t>NIP: 8210006869</w:t>
      </w:r>
    </w:p>
    <w:p w14:paraId="77DA6225" w14:textId="77777777" w:rsidR="00BD7B3C" w:rsidRDefault="00BD7B3C" w:rsidP="00DB0260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3022180D" w14:textId="77777777" w:rsidR="00C84751" w:rsidRPr="00DB0260" w:rsidRDefault="00C84751" w:rsidP="00DB0260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3C535940" w14:textId="09187C72" w:rsidR="00C57771" w:rsidRPr="00DB0260" w:rsidRDefault="00C57771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sz w:val="22"/>
          <w:szCs w:val="22"/>
        </w:rPr>
        <w:t>W odpow</w:t>
      </w:r>
      <w:r w:rsidR="00230B32" w:rsidRPr="00DB0260">
        <w:rPr>
          <w:rFonts w:ascii="Arial" w:eastAsia="Calibri" w:hAnsi="Arial" w:cs="Arial"/>
          <w:sz w:val="22"/>
          <w:szCs w:val="22"/>
        </w:rPr>
        <w:t xml:space="preserve">iedzi na zapytanie ofertowe nr </w:t>
      </w:r>
      <w:proofErr w:type="spellStart"/>
      <w:r w:rsidR="00CD0C00" w:rsidRPr="00CD0C00">
        <w:rPr>
          <w:rFonts w:ascii="Arial" w:hAnsi="Arial" w:cs="Arial"/>
          <w:sz w:val="22"/>
          <w:szCs w:val="22"/>
        </w:rPr>
        <w:t>SPSSwS</w:t>
      </w:r>
      <w:proofErr w:type="spellEnd"/>
      <w:r w:rsidR="00CD0C00" w:rsidRPr="00CD0C00">
        <w:rPr>
          <w:rFonts w:ascii="Arial" w:hAnsi="Arial" w:cs="Arial"/>
          <w:sz w:val="22"/>
          <w:szCs w:val="22"/>
        </w:rPr>
        <w:t>/01/2026</w:t>
      </w:r>
      <w:r w:rsidR="00CD0C00">
        <w:rPr>
          <w:rFonts w:ascii="Arial" w:hAnsi="Arial" w:cs="Arial"/>
          <w:sz w:val="22"/>
          <w:szCs w:val="22"/>
        </w:rPr>
        <w:t xml:space="preserve"> </w:t>
      </w:r>
      <w:r w:rsidRPr="005822C1">
        <w:rPr>
          <w:rFonts w:ascii="Arial" w:eastAsia="Calibri" w:hAnsi="Arial" w:cs="Arial"/>
          <w:sz w:val="22"/>
          <w:szCs w:val="22"/>
        </w:rPr>
        <w:t xml:space="preserve">dotyczące </w:t>
      </w:r>
      <w:r w:rsidR="00CD0C00">
        <w:rPr>
          <w:rFonts w:ascii="Arial" w:eastAsia="Calibri" w:hAnsi="Arial" w:cs="Arial"/>
          <w:sz w:val="22"/>
          <w:szCs w:val="22"/>
        </w:rPr>
        <w:t xml:space="preserve">zakupu i montażu instalacji </w:t>
      </w:r>
      <w:r w:rsidR="00CD0C00" w:rsidRPr="00CD0C00">
        <w:rPr>
          <w:rFonts w:ascii="Arial" w:hAnsi="Arial" w:cs="Arial"/>
          <w:sz w:val="22"/>
          <w:szCs w:val="22"/>
        </w:rPr>
        <w:t>fotowoltaiczn</w:t>
      </w:r>
      <w:r w:rsidR="00CD0C00">
        <w:rPr>
          <w:rFonts w:ascii="Arial" w:hAnsi="Arial" w:cs="Arial"/>
          <w:sz w:val="22"/>
          <w:szCs w:val="22"/>
        </w:rPr>
        <w:t>ej</w:t>
      </w:r>
      <w:r w:rsidR="00CD0C00" w:rsidRPr="00CD0C00">
        <w:rPr>
          <w:rFonts w:ascii="Arial" w:hAnsi="Arial" w:cs="Arial"/>
          <w:sz w:val="22"/>
          <w:szCs w:val="22"/>
        </w:rPr>
        <w:t xml:space="preserve"> z magazynem energii</w:t>
      </w:r>
      <w:r w:rsidR="00920FA8">
        <w:rPr>
          <w:rFonts w:ascii="Arial" w:hAnsi="Arial" w:cs="Arial"/>
          <w:sz w:val="22"/>
          <w:szCs w:val="22"/>
        </w:rPr>
        <w:t xml:space="preserve">, </w:t>
      </w:r>
      <w:r w:rsidRPr="005822C1">
        <w:rPr>
          <w:rFonts w:ascii="Arial" w:eastAsia="Calibri" w:hAnsi="Arial" w:cs="Arial"/>
          <w:sz w:val="22"/>
          <w:szCs w:val="22"/>
        </w:rPr>
        <w:t>skła</w:t>
      </w:r>
      <w:r w:rsidRPr="00DB0260">
        <w:rPr>
          <w:rFonts w:ascii="Arial" w:eastAsia="Calibri" w:hAnsi="Arial" w:cs="Arial"/>
          <w:sz w:val="22"/>
          <w:szCs w:val="22"/>
        </w:rPr>
        <w:t xml:space="preserve">dam </w:t>
      </w:r>
      <w:r w:rsidR="00EE70C4" w:rsidRPr="00DB0260">
        <w:rPr>
          <w:rFonts w:ascii="Arial" w:eastAsia="Calibri" w:hAnsi="Arial" w:cs="Arial"/>
          <w:sz w:val="22"/>
          <w:szCs w:val="22"/>
        </w:rPr>
        <w:t xml:space="preserve">niniejszą </w:t>
      </w:r>
      <w:r w:rsidRPr="00DB0260">
        <w:rPr>
          <w:rFonts w:ascii="Arial" w:eastAsia="Calibri" w:hAnsi="Arial" w:cs="Arial"/>
          <w:sz w:val="22"/>
          <w:szCs w:val="22"/>
        </w:rPr>
        <w:t>ofertę:</w:t>
      </w:r>
    </w:p>
    <w:p w14:paraId="6493C57D" w14:textId="77777777" w:rsidR="00C57771" w:rsidRPr="00DB0260" w:rsidRDefault="00C57771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40C3311" w14:textId="77777777" w:rsidR="00C57771" w:rsidRPr="00DB0260" w:rsidRDefault="00C57771" w:rsidP="00DB026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b/>
          <w:sz w:val="22"/>
          <w:szCs w:val="22"/>
        </w:rPr>
        <w:t>Nazwa i dane adresowe wykonawcy</w:t>
      </w:r>
    </w:p>
    <w:tbl>
      <w:tblPr>
        <w:tblW w:w="9317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14"/>
        <w:gridCol w:w="5103"/>
      </w:tblGrid>
      <w:tr w:rsidR="00C57771" w:rsidRPr="00DB0260" w14:paraId="3713251F" w14:textId="77777777" w:rsidTr="00A526D3"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Pełna nazwa*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E64906C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3058D85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57771" w:rsidRPr="00DB0260" w14:paraId="2635396B" w14:textId="77777777" w:rsidTr="00A526D3"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Adres*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47C68AC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3C84CC0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57771" w:rsidRPr="00DB0260" w14:paraId="62EB5046" w14:textId="77777777" w:rsidTr="00A526D3"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NIP*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D4DD29B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D9547AA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57771" w:rsidRPr="00DB0260" w14:paraId="760EF5A2" w14:textId="77777777" w:rsidTr="00A526D3"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DB0260" w:rsidRDefault="00AA01DB" w:rsidP="00DB026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e-mail</w:t>
            </w:r>
            <w:r w:rsidR="00C1041C" w:rsidRPr="00DB0260">
              <w:rPr>
                <w:rFonts w:ascii="Arial" w:eastAsia="Calibri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78B8BB3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F7B3E39" w14:textId="77777777" w:rsidR="00C57771" w:rsidRPr="00DB0260" w:rsidRDefault="00C57771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6F23B64" w14:textId="77777777" w:rsidR="00C57771" w:rsidRPr="00DB0260" w:rsidRDefault="00C57771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53D4E17" w14:textId="57585C45" w:rsidR="00C57771" w:rsidRPr="00DB0260" w:rsidRDefault="00C57771" w:rsidP="00DB0260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b/>
          <w:sz w:val="22"/>
          <w:szCs w:val="22"/>
        </w:rPr>
        <w:t>Warunki oferty:</w:t>
      </w:r>
    </w:p>
    <w:tbl>
      <w:tblPr>
        <w:tblW w:w="931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364"/>
        <w:gridCol w:w="1984"/>
        <w:gridCol w:w="3963"/>
      </w:tblGrid>
      <w:tr w:rsidR="002F6CC9" w:rsidRPr="00DB0260" w14:paraId="214856C9" w14:textId="77777777" w:rsidTr="002F6CC9">
        <w:trPr>
          <w:trHeight w:val="692"/>
        </w:trPr>
        <w:tc>
          <w:tcPr>
            <w:tcW w:w="336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F9D5081" w14:textId="2D874312" w:rsidR="002F6CC9" w:rsidRPr="00DB0260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Instalacja fotowoltaiczna </w:t>
            </w:r>
            <w:r w:rsidR="00C84751">
              <w:rPr>
                <w:rFonts w:ascii="Arial" w:eastAsia="Calibri" w:hAnsi="Arial" w:cs="Arial"/>
                <w:b/>
                <w:sz w:val="22"/>
                <w:szCs w:val="22"/>
              </w:rPr>
              <w:br/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(1 komplet)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86733EE" w14:textId="66494E86" w:rsidR="002F6CC9" w:rsidRPr="00DB0260" w:rsidRDefault="002F6CC9" w:rsidP="002F6CC9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Cena netto 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60CBA00" w14:textId="77777777" w:rsidR="002F6CC9" w:rsidRPr="00DB0260" w:rsidRDefault="002F6CC9" w:rsidP="00C8475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72AA31B7" w14:textId="77777777" w:rsidTr="002F6CC9">
        <w:trPr>
          <w:trHeight w:val="658"/>
        </w:trPr>
        <w:tc>
          <w:tcPr>
            <w:tcW w:w="336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B922985" w14:textId="77777777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E9AF604" w14:textId="7E88DAB2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Cena brutto</w:t>
            </w: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9DCB220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630AD722" w14:textId="77777777" w:rsidTr="002F6CC9">
        <w:trPr>
          <w:trHeight w:val="692"/>
        </w:trPr>
        <w:tc>
          <w:tcPr>
            <w:tcW w:w="336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FED9B62" w14:textId="33358AB1" w:rsidR="002F6CC9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Magazyn energii</w:t>
            </w:r>
          </w:p>
          <w:p w14:paraId="7A76C89D" w14:textId="4679630F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F6CC9">
              <w:rPr>
                <w:rFonts w:ascii="Arial" w:eastAsia="Calibri" w:hAnsi="Arial" w:cs="Arial"/>
                <w:b/>
                <w:sz w:val="22"/>
                <w:szCs w:val="22"/>
              </w:rPr>
              <w:t xml:space="preserve">(1 </w:t>
            </w:r>
            <w:r w:rsidR="00CD0C00">
              <w:rPr>
                <w:rFonts w:ascii="Arial" w:eastAsia="Calibri" w:hAnsi="Arial" w:cs="Arial"/>
                <w:b/>
                <w:sz w:val="22"/>
                <w:szCs w:val="22"/>
              </w:rPr>
              <w:t>szt.</w:t>
            </w:r>
            <w:r w:rsidRPr="002F6CC9">
              <w:rPr>
                <w:rFonts w:ascii="Arial" w:eastAsia="Calibri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9FB280C" w14:textId="3BF1FCCF" w:rsidR="002F6CC9" w:rsidRDefault="002F6CC9" w:rsidP="002F6CC9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Cena netto 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3C1552" w14:textId="77777777" w:rsidR="002F6CC9" w:rsidRPr="00DB0260" w:rsidRDefault="002F6CC9" w:rsidP="002F6CC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484955EE" w14:textId="77777777" w:rsidTr="002F6CC9">
        <w:trPr>
          <w:trHeight w:val="692"/>
        </w:trPr>
        <w:tc>
          <w:tcPr>
            <w:tcW w:w="336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9A409B0" w14:textId="77777777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51476AF" w14:textId="4D7C67BE" w:rsidR="002F6CC9" w:rsidRDefault="002F6CC9" w:rsidP="002F6CC9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Cena brutto</w:t>
            </w: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D19F7EE" w14:textId="77777777" w:rsidR="002F6CC9" w:rsidRPr="00DB0260" w:rsidRDefault="002F6CC9" w:rsidP="002F6CC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405AC173" w14:textId="77777777" w:rsidTr="002F6CC9">
        <w:trPr>
          <w:trHeight w:val="430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77C3E56" w14:textId="414FBEFD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Waluta ceny*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47054D8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4738FA6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7FD019F1" w14:textId="77777777" w:rsidTr="002F6CC9">
        <w:trPr>
          <w:trHeight w:val="795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803C0B" w14:textId="02D06DA6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Termin realizacji zamówienia*</w:t>
            </w:r>
          </w:p>
          <w:p w14:paraId="0BE1E3E8" w14:textId="4E902051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="00CD0C00">
              <w:rPr>
                <w:rFonts w:ascii="Arial" w:eastAsia="Calibri" w:hAnsi="Arial" w:cs="Arial"/>
                <w:sz w:val="22"/>
                <w:szCs w:val="22"/>
              </w:rPr>
              <w:t>należy wpisać w formacie dzień/miesiąc/rok</w:t>
            </w:r>
            <w:r w:rsidRPr="00DB0260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F10169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0A942B88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20902C2" w14:textId="77777777" w:rsidR="00CD0C00" w:rsidRDefault="002F6CC9" w:rsidP="00CD0C00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 xml:space="preserve">Okres gwarancji </w:t>
            </w:r>
            <w:r w:rsidR="00CD0C00">
              <w:rPr>
                <w:rFonts w:ascii="Arial" w:eastAsia="Calibri" w:hAnsi="Arial" w:cs="Arial"/>
                <w:b/>
                <w:sz w:val="22"/>
                <w:szCs w:val="22"/>
              </w:rPr>
              <w:t>na jakość wykonania montażu w miesiącach*</w:t>
            </w:r>
          </w:p>
          <w:p w14:paraId="6ABB98DE" w14:textId="7D89BE62" w:rsidR="002F6CC9" w:rsidRPr="00DB0260" w:rsidRDefault="00CD0C00" w:rsidP="00CD0C00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D0C00">
              <w:rPr>
                <w:rFonts w:ascii="Arial" w:eastAsia="Calibri" w:hAnsi="Arial" w:cs="Arial"/>
                <w:bCs/>
                <w:sz w:val="22"/>
                <w:szCs w:val="22"/>
              </w:rPr>
              <w:t>(min. 36 miesięcy)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9E468C5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D0C00" w:rsidRPr="00DB0260" w14:paraId="63F3341A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F42BC69" w14:textId="3BD8993A" w:rsidR="00CD0C00" w:rsidRPr="00DB0260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Okres gwarancji w latach: magazyn energii*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br/>
            </w:r>
            <w:r w:rsidRPr="00CD0C00">
              <w:rPr>
                <w:rFonts w:ascii="Arial" w:eastAsia="Calibri" w:hAnsi="Arial" w:cs="Arial"/>
                <w:bCs/>
                <w:sz w:val="22"/>
                <w:szCs w:val="22"/>
              </w:rPr>
              <w:t>(min. 10 lat)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E42CE59" w14:textId="77777777" w:rsidR="00CD0C00" w:rsidRPr="00DB0260" w:rsidRDefault="00CD0C00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D0C00" w:rsidRPr="00DB0260" w14:paraId="18A73164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9C974BC" w14:textId="77777777" w:rsidR="00CD0C00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Okres gwarancji na produkt (panele fotowoltaiczne) w latach*</w:t>
            </w:r>
          </w:p>
          <w:p w14:paraId="32BEC6C2" w14:textId="49825087" w:rsidR="00CD0C00" w:rsidRPr="00CD0C00" w:rsidRDefault="00CD0C00" w:rsidP="002F6CC9">
            <w:pPr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>(min. 12 lat)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BDBC1D0" w14:textId="77777777" w:rsidR="00CD0C00" w:rsidRPr="00DB0260" w:rsidRDefault="00CD0C00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D0C00" w:rsidRPr="00DB0260" w14:paraId="0640B7A7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8BB9B2A" w14:textId="77777777" w:rsidR="00CD0C00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Okres gwarancji na wydajność paneli fotowoltaicznych w latach*</w:t>
            </w:r>
          </w:p>
          <w:p w14:paraId="26D5082B" w14:textId="423BB88F" w:rsidR="00CD0C00" w:rsidRPr="00CD0C00" w:rsidRDefault="00CD0C00" w:rsidP="002F6CC9">
            <w:pPr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>(min. 30 lat)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5A71796" w14:textId="77777777" w:rsidR="00CD0C00" w:rsidRPr="00DB0260" w:rsidRDefault="00CD0C00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D0C00" w:rsidRPr="00DB0260" w14:paraId="62425FE1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1AF554B" w14:textId="77777777" w:rsidR="00CD0C00" w:rsidRDefault="00CD0C00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Okres gwarancji na inwerter w latach*</w:t>
            </w:r>
          </w:p>
          <w:p w14:paraId="51F7BBA8" w14:textId="32DEB91E" w:rsidR="00CD0C00" w:rsidRPr="00CD0C00" w:rsidRDefault="00CD0C00" w:rsidP="002F6CC9">
            <w:pPr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</w:rPr>
              <w:t>(min. 10 lat)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7E6F499" w14:textId="77777777" w:rsidR="00CD0C00" w:rsidRPr="00DB0260" w:rsidRDefault="00CD0C00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2AFA7698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2AE2695" w14:textId="241C2857" w:rsidR="002F6CC9" w:rsidRPr="002F6CC9" w:rsidRDefault="00CD0C00" w:rsidP="002F6CC9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ar-SA" w:bidi="hi-IN"/>
              </w:rPr>
            </w:pPr>
            <w:r w:rsidRPr="00CD0C00"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  <w:t>Warunki serwisu: pierwsze 2 lata przeglądu w cenie zakupu</w:t>
            </w:r>
            <w:r w:rsidR="007E418A"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  <w:t>*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  <w:t xml:space="preserve"> </w:t>
            </w:r>
            <w:r w:rsidR="00367503" w:rsidRPr="00DB0260">
              <w:rPr>
                <w:rFonts w:ascii="Arial" w:hAnsi="Arial" w:cs="Arial"/>
                <w:sz w:val="22"/>
                <w:szCs w:val="22"/>
                <w:lang w:eastAsia="ar-SA" w:bidi="hi-IN"/>
              </w:rPr>
              <w:t xml:space="preserve">– </w:t>
            </w:r>
            <w:r w:rsidR="00E15324">
              <w:rPr>
                <w:rFonts w:ascii="Arial" w:hAnsi="Arial" w:cs="Arial"/>
                <w:sz w:val="22"/>
                <w:szCs w:val="22"/>
                <w:lang w:eastAsia="ar-SA" w:bidi="hi-IN"/>
              </w:rPr>
              <w:t xml:space="preserve">należy </w:t>
            </w:r>
            <w:r w:rsidR="00367503" w:rsidRPr="00DB0260">
              <w:rPr>
                <w:rFonts w:ascii="Arial" w:hAnsi="Arial" w:cs="Arial"/>
                <w:sz w:val="22"/>
                <w:szCs w:val="22"/>
                <w:lang w:eastAsia="ar-SA" w:bidi="hi-IN"/>
              </w:rPr>
              <w:t>zaznaczyć właściwą odpowiedź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35654E1" w14:textId="77777777" w:rsidR="00367503" w:rsidRPr="00DB0260" w:rsidRDefault="00000000" w:rsidP="00367503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sz w:val="22"/>
                  <w:szCs w:val="22"/>
                </w:rPr>
                <w:id w:val="177628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503" w:rsidRPr="00DB026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67503" w:rsidRPr="00DB0260">
              <w:rPr>
                <w:rFonts w:ascii="Arial" w:eastAsia="Calibri" w:hAnsi="Arial" w:cs="Arial"/>
                <w:sz w:val="22"/>
                <w:szCs w:val="22"/>
              </w:rPr>
              <w:t xml:space="preserve"> TAK</w:t>
            </w:r>
          </w:p>
          <w:p w14:paraId="1E0B1A3E" w14:textId="52031E0B" w:rsidR="002F6CC9" w:rsidRPr="00DB0260" w:rsidRDefault="00000000" w:rsidP="00367503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sz w:val="22"/>
                  <w:szCs w:val="22"/>
                </w:rPr>
                <w:id w:val="72541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503" w:rsidRPr="00DB026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67503" w:rsidRPr="00DB0260">
              <w:rPr>
                <w:rFonts w:ascii="Arial" w:eastAsia="Calibri" w:hAnsi="Arial" w:cs="Arial"/>
                <w:sz w:val="22"/>
                <w:szCs w:val="22"/>
              </w:rPr>
              <w:t xml:space="preserve"> NIE</w:t>
            </w:r>
          </w:p>
        </w:tc>
      </w:tr>
      <w:tr w:rsidR="002F6CC9" w:rsidRPr="00DB0260" w14:paraId="28A431C3" w14:textId="77777777" w:rsidTr="002F6CC9">
        <w:trPr>
          <w:trHeight w:val="624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EDFF19E" w14:textId="67445EDB" w:rsidR="002F6CC9" w:rsidRPr="002F6CC9" w:rsidRDefault="00CD0C00" w:rsidP="002F6C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</w:pPr>
            <w:r w:rsidRPr="00CD0C00"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  <w:t>Kryterium środowiskowe: Wartość współczynnika sprawności modułów PV w procentach</w:t>
            </w:r>
            <w:r w:rsidR="007E418A">
              <w:rPr>
                <w:rFonts w:ascii="Arial" w:hAnsi="Arial" w:cs="Arial"/>
                <w:b/>
                <w:bCs/>
                <w:sz w:val="22"/>
                <w:szCs w:val="22"/>
                <w:lang w:eastAsia="ar-SA" w:bidi="hi-IN"/>
              </w:rPr>
              <w:t>*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0452B8A" w14:textId="0ED437C6" w:rsidR="002F6CC9" w:rsidRPr="00DB0260" w:rsidRDefault="002F6CC9" w:rsidP="00CD0C00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F6CC9" w:rsidRPr="00DB0260" w14:paraId="596989FA" w14:textId="77777777" w:rsidTr="002F6CC9">
        <w:trPr>
          <w:trHeight w:val="692"/>
        </w:trPr>
        <w:tc>
          <w:tcPr>
            <w:tcW w:w="5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771E082" w14:textId="79CA9D12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b/>
                <w:sz w:val="22"/>
                <w:szCs w:val="22"/>
              </w:rPr>
              <w:t>Ważność oferty*</w:t>
            </w:r>
          </w:p>
          <w:p w14:paraId="74BC3310" w14:textId="212AD30C" w:rsidR="002F6CC9" w:rsidRPr="00DB0260" w:rsidRDefault="002F6CC9" w:rsidP="002F6CC9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B0260">
              <w:rPr>
                <w:rFonts w:ascii="Arial" w:eastAsia="Calibri" w:hAnsi="Arial" w:cs="Arial"/>
                <w:sz w:val="22"/>
                <w:szCs w:val="22"/>
              </w:rPr>
              <w:t xml:space="preserve"> (min. </w:t>
            </w:r>
            <w:r w:rsidR="00CD0C00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Pr="00DB0260">
              <w:rPr>
                <w:rFonts w:ascii="Arial" w:eastAsia="Calibri" w:hAnsi="Arial" w:cs="Arial"/>
                <w:sz w:val="22"/>
                <w:szCs w:val="22"/>
              </w:rPr>
              <w:t>0 dni)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2FFE84B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E7F6C45" w14:textId="77777777" w:rsidR="002F6CC9" w:rsidRPr="00DB0260" w:rsidRDefault="002F6CC9" w:rsidP="00DB0260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46CEBA7" w14:textId="77777777" w:rsidR="000F4E96" w:rsidRPr="00DB0260" w:rsidRDefault="000F4E96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496CA5C" w14:textId="10EEDB4A" w:rsidR="00C57771" w:rsidRPr="00DB0260" w:rsidRDefault="00C57771" w:rsidP="00DB026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b/>
          <w:sz w:val="22"/>
          <w:szCs w:val="22"/>
        </w:rPr>
        <w:t>Oświadczenia Wykonawcy</w:t>
      </w:r>
    </w:p>
    <w:p w14:paraId="717FFF77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0" w:name="_Hlk130375136"/>
      <w:r w:rsidRPr="00C31043">
        <w:rPr>
          <w:rFonts w:ascii="Arial" w:hAnsi="Arial" w:cs="Arial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56786F4A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5525BD9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239A783D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8037EEB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3928F781" w14:textId="77777777" w:rsidR="00DB0260" w:rsidRPr="00C31043" w:rsidRDefault="00DB0260" w:rsidP="00296C81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73ABECB2" w14:textId="77777777" w:rsidR="00DB0260" w:rsidRPr="00C31043" w:rsidRDefault="00DB0260" w:rsidP="00296C81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Wykonawca oświadcza, że:</w:t>
      </w:r>
    </w:p>
    <w:p w14:paraId="25A46AE4" w14:textId="4FB9D190" w:rsidR="00DB0260" w:rsidRPr="00C31043" w:rsidRDefault="00DB0260" w:rsidP="00296C81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uppressAutoHyphens w:val="0"/>
        <w:spacing w:line="360" w:lineRule="auto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nie </w:t>
      </w:r>
      <w:r w:rsidR="00CD0C00" w:rsidRPr="00CD0C00">
        <w:rPr>
          <w:rFonts w:ascii="Arial" w:hAnsi="Arial" w:cs="Arial"/>
          <w:sz w:val="22"/>
          <w:szCs w:val="22"/>
        </w:rPr>
        <w:t xml:space="preserve">podlega wykluczeniu z postępowania na podstawie art. 5k rozporządzenia Rady (UE) nr 833/2014 z dnia 31 lipca 2014 r. dotyczącego środków ograniczających w </w:t>
      </w:r>
      <w:r w:rsidR="00CD0C00" w:rsidRPr="00CD0C00">
        <w:rPr>
          <w:rFonts w:ascii="Arial" w:hAnsi="Arial" w:cs="Arial"/>
          <w:sz w:val="22"/>
          <w:szCs w:val="22"/>
        </w:rPr>
        <w:lastRenderedPageBreak/>
        <w:t>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  <w:r w:rsidR="00CD0C00">
        <w:rPr>
          <w:rFonts w:ascii="Arial" w:hAnsi="Arial" w:cs="Arial"/>
          <w:sz w:val="22"/>
          <w:szCs w:val="22"/>
        </w:rPr>
        <w:t>)</w:t>
      </w:r>
      <w:r w:rsidRPr="00C31043">
        <w:rPr>
          <w:rFonts w:ascii="Arial" w:hAnsi="Arial" w:cs="Arial"/>
          <w:sz w:val="22"/>
          <w:szCs w:val="22"/>
        </w:rPr>
        <w:t>;</w:t>
      </w:r>
    </w:p>
    <w:p w14:paraId="2FA57AFB" w14:textId="77777777" w:rsidR="00DB0260" w:rsidRPr="00C31043" w:rsidRDefault="00DB0260" w:rsidP="00296C81">
      <w:pPr>
        <w:pStyle w:val="NormalnyWeb"/>
        <w:numPr>
          <w:ilvl w:val="1"/>
          <w:numId w:val="31"/>
        </w:num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nie zachodzą w stosunku do niego przesłanki wykluczenia z postępowania na podstawie art. 7 ust. 1 ustawy z dnia 13 kwietnia 2022 r. o </w:t>
      </w:r>
      <w:proofErr w:type="spellStart"/>
      <w:r w:rsidRPr="00C31043">
        <w:rPr>
          <w:rFonts w:ascii="Arial" w:hAnsi="Arial" w:cs="Arial"/>
          <w:sz w:val="22"/>
          <w:szCs w:val="22"/>
        </w:rPr>
        <w:t>szczeg</w:t>
      </w:r>
      <w:proofErr w:type="spellEnd"/>
      <w:r w:rsidRPr="00C31043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C31043">
        <w:rPr>
          <w:rFonts w:ascii="Arial" w:hAnsi="Arial" w:cs="Arial"/>
          <w:sz w:val="22"/>
          <w:szCs w:val="22"/>
        </w:rPr>
        <w:t>lnych</w:t>
      </w:r>
      <w:proofErr w:type="spellEnd"/>
      <w:r w:rsidRPr="00C31043">
        <w:rPr>
          <w:rFonts w:ascii="Arial" w:hAnsi="Arial" w:cs="Arial"/>
          <w:sz w:val="22"/>
          <w:szCs w:val="22"/>
        </w:rPr>
        <w:t xml:space="preserve"> rozwiązaniach w zakresie przeciwdziałania wspieraniu agresji na Ukrainę oraz służących ochronie bezpieczeństwa narodowego (Dz. U. poz. 835).</w:t>
      </w:r>
    </w:p>
    <w:p w14:paraId="7A6BB3F7" w14:textId="77777777" w:rsidR="00DB0260" w:rsidRPr="00C31043" w:rsidRDefault="00DB0260" w:rsidP="00296C81">
      <w:pPr>
        <w:pStyle w:val="NormalnyWeb"/>
        <w:numPr>
          <w:ilvl w:val="1"/>
          <w:numId w:val="31"/>
        </w:num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before="0"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 xml:space="preserve">wszystkie informacje podane w powyższych oświadczeniach są aktualne </w:t>
      </w:r>
      <w:r w:rsidRPr="00C31043">
        <w:rPr>
          <w:rFonts w:ascii="Arial" w:eastAsia="Calibri" w:hAnsi="Arial" w:cs="Arial"/>
          <w:sz w:val="22"/>
          <w:szCs w:val="22"/>
        </w:rPr>
        <w:br/>
      </w:r>
      <w:r w:rsidRPr="00C31043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0E40132" w14:textId="73CB776F" w:rsidR="00DB0260" w:rsidRPr="00C31043" w:rsidRDefault="00DB0260" w:rsidP="00296C81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B447E8">
        <w:rPr>
          <w:rFonts w:ascii="Arial" w:hAnsi="Arial" w:cs="Arial"/>
          <w:sz w:val="22"/>
          <w:szCs w:val="22"/>
        </w:rPr>
        <w:t xml:space="preserve"> </w:t>
      </w:r>
      <w:r w:rsidRPr="00C31043">
        <w:rPr>
          <w:rFonts w:ascii="Arial" w:hAnsi="Arial" w:cs="Arial"/>
          <w:sz w:val="22"/>
          <w:szCs w:val="22"/>
        </w:rPr>
        <w:t>a Wykonawcą, polegające w szczególności na:</w:t>
      </w:r>
    </w:p>
    <w:p w14:paraId="160E9563" w14:textId="77777777" w:rsidR="00DB0260" w:rsidRPr="00C31043" w:rsidRDefault="00DB0260" w:rsidP="00296C8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885AF9C" w14:textId="77777777" w:rsidR="00DB0260" w:rsidRPr="00C31043" w:rsidRDefault="00DB0260" w:rsidP="00296C8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BAED9CC" w14:textId="77777777" w:rsidR="00DB0260" w:rsidRPr="00C31043" w:rsidRDefault="00DB0260" w:rsidP="00296C8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  <w:r w:rsidRPr="00C31043">
        <w:rPr>
          <w:rFonts w:ascii="Arial" w:hAnsi="Arial" w:cs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C31043">
        <w:rPr>
          <w:rFonts w:ascii="Arial" w:hAnsi="Arial" w:cs="Arial"/>
          <w:sz w:val="22"/>
          <w:szCs w:val="22"/>
        </w:rPr>
        <w:t>.</w:t>
      </w:r>
    </w:p>
    <w:p w14:paraId="2028C00A" w14:textId="565C09E3" w:rsidR="00224314" w:rsidRPr="00DB0260" w:rsidRDefault="00224314" w:rsidP="00DB0260">
      <w:pPr>
        <w:spacing w:line="360" w:lineRule="auto"/>
        <w:ind w:left="726"/>
        <w:jc w:val="both"/>
        <w:rPr>
          <w:rFonts w:ascii="Arial" w:eastAsia="Calibri" w:hAnsi="Arial" w:cs="Arial"/>
          <w:sz w:val="22"/>
          <w:szCs w:val="22"/>
        </w:rPr>
      </w:pPr>
    </w:p>
    <w:p w14:paraId="6803D89E" w14:textId="15471143" w:rsidR="00224314" w:rsidRPr="00DB0260" w:rsidRDefault="009F7A2F" w:rsidP="00DB026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B0260">
        <w:rPr>
          <w:rFonts w:ascii="Arial" w:hAnsi="Arial" w:cs="Arial"/>
          <w:b/>
          <w:sz w:val="22"/>
          <w:szCs w:val="22"/>
          <w:lang w:eastAsia="ar-SA"/>
        </w:rPr>
        <w:t>Załączniki:</w:t>
      </w:r>
    </w:p>
    <w:p w14:paraId="3935CAC8" w14:textId="4E3F4B90" w:rsidR="00DA53E4" w:rsidRPr="00DB0260" w:rsidRDefault="00C84751" w:rsidP="00DB0260">
      <w:pPr>
        <w:pStyle w:val="Akapitzlist"/>
        <w:numPr>
          <w:ilvl w:val="0"/>
          <w:numId w:val="27"/>
        </w:numPr>
        <w:autoSpaceDN w:val="0"/>
        <w:spacing w:line="360" w:lineRule="auto"/>
        <w:contextualSpacing w:val="0"/>
        <w:jc w:val="both"/>
        <w:textAlignment w:val="baseline"/>
        <w:rPr>
          <w:rFonts w:ascii="Arial" w:eastAsia="SimSun" w:hAnsi="Arial" w:cs="Arial"/>
          <w:sz w:val="22"/>
          <w:szCs w:val="22"/>
          <w:lang w:eastAsia="ko-KR" w:bidi="hi-IN"/>
        </w:rPr>
      </w:pPr>
      <w:r>
        <w:rPr>
          <w:rFonts w:ascii="Arial" w:eastAsia="SimSun" w:hAnsi="Arial" w:cs="Arial"/>
          <w:sz w:val="22"/>
          <w:szCs w:val="22"/>
          <w:lang w:eastAsia="ko-KR" w:bidi="hi-IN"/>
        </w:rPr>
        <w:t>……………………………………………………..</w:t>
      </w:r>
    </w:p>
    <w:p w14:paraId="66C1B46A" w14:textId="77777777" w:rsidR="009F7A2F" w:rsidRPr="00DB0260" w:rsidRDefault="009F7A2F" w:rsidP="00DB0260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sz w:val="22"/>
          <w:szCs w:val="22"/>
        </w:rPr>
        <w:lastRenderedPageBreak/>
        <w:t>……………………………………………………..</w:t>
      </w:r>
    </w:p>
    <w:p w14:paraId="18CE946A" w14:textId="77777777" w:rsidR="00A20575" w:rsidRDefault="00A20575" w:rsidP="00DB0260">
      <w:pPr>
        <w:pStyle w:val="Akapitzlist"/>
        <w:numPr>
          <w:ilvl w:val="0"/>
          <w:numId w:val="27"/>
        </w:numPr>
        <w:suppressAutoHyphens w:val="0"/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sz w:val="22"/>
          <w:szCs w:val="22"/>
        </w:rPr>
        <w:t>……………………………………………………..</w:t>
      </w:r>
    </w:p>
    <w:p w14:paraId="159364F4" w14:textId="77777777" w:rsidR="00C84751" w:rsidRDefault="00C84751" w:rsidP="00C84751">
      <w:pPr>
        <w:pStyle w:val="Akapitzlist"/>
        <w:suppressAutoHyphens w:val="0"/>
        <w:spacing w:after="240"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52F2A4F" w14:textId="5D698EC4" w:rsidR="005F4F0C" w:rsidRPr="00DB0260" w:rsidRDefault="005F4F0C" w:rsidP="00DB0260">
      <w:pPr>
        <w:pStyle w:val="Akapitzlist"/>
        <w:numPr>
          <w:ilvl w:val="0"/>
          <w:numId w:val="1"/>
        </w:numPr>
        <w:suppressAutoHyphens w:val="0"/>
        <w:spacing w:before="240"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b/>
          <w:sz w:val="22"/>
          <w:szCs w:val="22"/>
        </w:rPr>
        <w:t>Podpis oferenta</w:t>
      </w:r>
      <w:r w:rsidRPr="00DB0260">
        <w:rPr>
          <w:rFonts w:ascii="Arial" w:eastAsia="Calibri" w:hAnsi="Arial" w:cs="Arial"/>
          <w:sz w:val="22"/>
          <w:szCs w:val="22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253"/>
        <w:gridCol w:w="4950"/>
      </w:tblGrid>
      <w:tr w:rsidR="005F4F0C" w:rsidRPr="00DB0260" w14:paraId="594A53F0" w14:textId="77777777" w:rsidTr="000D7F24">
        <w:trPr>
          <w:trHeight w:val="692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3D76EB32" w14:textId="52AAA4FF" w:rsidR="005F4F0C" w:rsidRPr="00DB0260" w:rsidRDefault="005F4F0C" w:rsidP="002F6C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260">
              <w:rPr>
                <w:rFonts w:ascii="Arial" w:hAnsi="Arial" w:cs="Arial"/>
                <w:b/>
                <w:sz w:val="22"/>
                <w:szCs w:val="22"/>
              </w:rPr>
              <w:t xml:space="preserve">Data sporządzenia </w:t>
            </w:r>
            <w:r w:rsidR="000F4E96" w:rsidRPr="00DB0260">
              <w:rPr>
                <w:rFonts w:ascii="Arial" w:hAnsi="Arial" w:cs="Arial"/>
                <w:b/>
                <w:sz w:val="22"/>
                <w:szCs w:val="22"/>
              </w:rPr>
              <w:t>oferty</w:t>
            </w:r>
            <w:r w:rsidRPr="00DB0260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4950" w:type="dxa"/>
            <w:vAlign w:val="center"/>
          </w:tcPr>
          <w:p w14:paraId="1629B67B" w14:textId="77777777" w:rsidR="005F4F0C" w:rsidRPr="00DB0260" w:rsidRDefault="005F4F0C" w:rsidP="00DB02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4F0C" w:rsidRPr="00DB0260" w14:paraId="247E6B78" w14:textId="77777777" w:rsidTr="000F4E96">
        <w:trPr>
          <w:trHeight w:val="2041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6B36534" w14:textId="4EB81226" w:rsidR="005F4F0C" w:rsidRPr="00DB0260" w:rsidRDefault="005F4F0C" w:rsidP="002F6C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0260">
              <w:rPr>
                <w:rFonts w:ascii="Arial" w:hAnsi="Arial" w:cs="Arial"/>
                <w:b/>
                <w:sz w:val="22"/>
                <w:szCs w:val="22"/>
              </w:rPr>
              <w:t xml:space="preserve">Podpis oferenta zgodnie z reprezentacją lub nadanym pełnomocnictwem* </w:t>
            </w:r>
          </w:p>
          <w:p w14:paraId="4B3E39EE" w14:textId="77777777" w:rsidR="005F4F0C" w:rsidRPr="00DB0260" w:rsidRDefault="005F4F0C" w:rsidP="002F6C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260">
              <w:rPr>
                <w:rFonts w:ascii="Arial" w:hAnsi="Arial" w:cs="Arial"/>
                <w:sz w:val="22"/>
                <w:szCs w:val="22"/>
              </w:rPr>
              <w:t xml:space="preserve">(czytelny bądź z pieczęcią imienną). </w:t>
            </w:r>
          </w:p>
          <w:p w14:paraId="2D414896" w14:textId="77777777" w:rsidR="005F4F0C" w:rsidRPr="00DB0260" w:rsidRDefault="005F4F0C" w:rsidP="002F6C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260">
              <w:rPr>
                <w:rFonts w:ascii="Arial" w:hAnsi="Arial" w:cs="Arial"/>
                <w:sz w:val="22"/>
                <w:szCs w:val="22"/>
              </w:rPr>
              <w:t xml:space="preserve">Dopuszcza się podpisanie elektronicznym </w:t>
            </w:r>
          </w:p>
          <w:p w14:paraId="3C8A7643" w14:textId="77777777" w:rsidR="005F4F0C" w:rsidRPr="00DB0260" w:rsidRDefault="005F4F0C" w:rsidP="002F6C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260">
              <w:rPr>
                <w:rFonts w:ascii="Arial" w:hAnsi="Arial" w:cs="Arial"/>
                <w:sz w:val="22"/>
                <w:szCs w:val="22"/>
              </w:rPr>
              <w:t>podpisem kwalifikowanym</w:t>
            </w:r>
          </w:p>
        </w:tc>
        <w:tc>
          <w:tcPr>
            <w:tcW w:w="4950" w:type="dxa"/>
            <w:vAlign w:val="center"/>
          </w:tcPr>
          <w:p w14:paraId="26E7C507" w14:textId="77777777" w:rsidR="005F4F0C" w:rsidRPr="00DB0260" w:rsidRDefault="005F4F0C" w:rsidP="00DB02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4F0C" w:rsidRPr="00DB0260" w14:paraId="7CF67008" w14:textId="77777777" w:rsidTr="000F4E96">
        <w:trPr>
          <w:trHeight w:val="2041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DB0260" w:rsidRDefault="005F4F0C" w:rsidP="002F6C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0260">
              <w:rPr>
                <w:rFonts w:ascii="Arial" w:hAnsi="Arial" w:cs="Arial"/>
                <w:b/>
                <w:sz w:val="22"/>
                <w:szCs w:val="22"/>
              </w:rPr>
              <w:t xml:space="preserve">Pieczęć firmowa  </w:t>
            </w:r>
          </w:p>
          <w:p w14:paraId="59A5DE34" w14:textId="77777777" w:rsidR="005F4F0C" w:rsidRPr="00DB0260" w:rsidRDefault="005F4F0C" w:rsidP="002F6C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260">
              <w:rPr>
                <w:rFonts w:ascii="Arial" w:hAnsi="Arial" w:cs="Arial"/>
                <w:sz w:val="22"/>
                <w:szCs w:val="22"/>
              </w:rPr>
              <w:t>(opcjonalnie)</w:t>
            </w:r>
          </w:p>
        </w:tc>
        <w:tc>
          <w:tcPr>
            <w:tcW w:w="4950" w:type="dxa"/>
            <w:vAlign w:val="center"/>
          </w:tcPr>
          <w:p w14:paraId="4B4A5046" w14:textId="77777777" w:rsidR="005F4F0C" w:rsidRPr="00DB0260" w:rsidRDefault="005F4F0C" w:rsidP="00DB026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34E49C" w14:textId="77777777" w:rsidR="005F4F0C" w:rsidRPr="00DB0260" w:rsidRDefault="005F4F0C" w:rsidP="00DB0260">
      <w:pPr>
        <w:spacing w:line="360" w:lineRule="auto"/>
        <w:ind w:left="4111"/>
        <w:jc w:val="both"/>
        <w:rPr>
          <w:rFonts w:ascii="Arial" w:eastAsia="Calibri" w:hAnsi="Arial" w:cs="Arial"/>
          <w:sz w:val="22"/>
          <w:szCs w:val="22"/>
        </w:rPr>
      </w:pPr>
    </w:p>
    <w:p w14:paraId="2932F855" w14:textId="77777777" w:rsidR="005F4F0C" w:rsidRPr="00DB0260" w:rsidRDefault="005F4F0C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8F7D561" w14:textId="77777777" w:rsidR="009F7A2F" w:rsidRPr="00DB0260" w:rsidRDefault="009F7A2F" w:rsidP="00DB0260">
      <w:pPr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09A4579" w14:textId="77777777" w:rsidR="003A4FC1" w:rsidRPr="00DB0260" w:rsidRDefault="00C57771" w:rsidP="00DB0260">
      <w:pPr>
        <w:spacing w:line="360" w:lineRule="auto"/>
        <w:ind w:left="4111"/>
        <w:jc w:val="both"/>
        <w:rPr>
          <w:rFonts w:ascii="Arial" w:eastAsia="Calibri" w:hAnsi="Arial" w:cs="Arial"/>
          <w:sz w:val="22"/>
          <w:szCs w:val="22"/>
        </w:rPr>
      </w:pPr>
      <w:r w:rsidRPr="00DB0260">
        <w:rPr>
          <w:rFonts w:ascii="Arial" w:eastAsia="Calibri" w:hAnsi="Arial" w:cs="Arial"/>
          <w:sz w:val="22"/>
          <w:szCs w:val="22"/>
        </w:rPr>
        <w:tab/>
      </w:r>
      <w:r w:rsidRPr="00DB0260">
        <w:rPr>
          <w:rFonts w:ascii="Arial" w:eastAsia="Calibri" w:hAnsi="Arial" w:cs="Arial"/>
          <w:sz w:val="22"/>
          <w:szCs w:val="22"/>
        </w:rPr>
        <w:tab/>
      </w:r>
    </w:p>
    <w:p w14:paraId="5848801D" w14:textId="77777777" w:rsidR="00AA01DB" w:rsidRPr="00DB0260" w:rsidRDefault="00AA01DB" w:rsidP="00DB0260">
      <w:pPr>
        <w:spacing w:line="360" w:lineRule="auto"/>
        <w:ind w:left="4111"/>
        <w:jc w:val="both"/>
        <w:rPr>
          <w:rFonts w:ascii="Arial" w:eastAsia="Calibri" w:hAnsi="Arial" w:cs="Arial"/>
          <w:sz w:val="22"/>
          <w:szCs w:val="22"/>
        </w:rPr>
      </w:pPr>
    </w:p>
    <w:p w14:paraId="2E95630A" w14:textId="77777777" w:rsidR="00AA01DB" w:rsidRPr="00DB0260" w:rsidRDefault="00AA01DB" w:rsidP="00DB0260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sectPr w:rsidR="00AA01DB" w:rsidRPr="00DB0260" w:rsidSect="000F4E96">
      <w:headerReference w:type="default" r:id="rId8"/>
      <w:footerReference w:type="default" r:id="rId9"/>
      <w:footnotePr>
        <w:numFmt w:val="chicago"/>
      </w:footnotePr>
      <w:pgSz w:w="11906" w:h="16838"/>
      <w:pgMar w:top="1311" w:right="1133" w:bottom="1134" w:left="1560" w:header="120" w:footer="121" w:gutter="0"/>
      <w:pgNumType w:start="1"/>
      <w:cols w:space="708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4FFDC" w14:textId="77777777" w:rsidR="008B10E9" w:rsidRDefault="008B10E9">
      <w:r>
        <w:separator/>
      </w:r>
    </w:p>
  </w:endnote>
  <w:endnote w:type="continuationSeparator" w:id="0">
    <w:p w14:paraId="5A356355" w14:textId="77777777" w:rsidR="008B10E9" w:rsidRDefault="008B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1"/>
    <w:family w:val="swiss"/>
    <w:pitch w:val="default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FC4A" w14:textId="68775ECF" w:rsidR="00FE3CB6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296C81">
      <w:rPr>
        <w:noProof/>
      </w:rPr>
      <w:t>4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4C2DAB8D" w:rsidR="00FE3CB6" w:rsidRDefault="000F4E96" w:rsidP="000F4E96">
    <w:pPr>
      <w:tabs>
        <w:tab w:val="left" w:pos="3000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D18B7" w14:textId="77777777" w:rsidR="008B10E9" w:rsidRDefault="008B10E9">
      <w:r>
        <w:separator/>
      </w:r>
    </w:p>
  </w:footnote>
  <w:footnote w:type="continuationSeparator" w:id="0">
    <w:p w14:paraId="09295857" w14:textId="77777777" w:rsidR="008B10E9" w:rsidRDefault="008B1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29A3" w14:textId="7E005C80" w:rsidR="00FE3CB6" w:rsidRDefault="00FE3CB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77613A4" w14:textId="57DC2A4E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44FE73A" wp14:editId="78665D54">
          <wp:extent cx="5756910" cy="82169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3E0EFC" w14:textId="461885F8" w:rsidR="00FE3CB6" w:rsidRDefault="00FE3CB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01BA5"/>
    <w:multiLevelType w:val="hybridMultilevel"/>
    <w:tmpl w:val="6708250C"/>
    <w:lvl w:ilvl="0" w:tplc="CC1ABD32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CAB39A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6AC5E6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30AA76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2A5D7E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26AE6E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D671B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32ACB4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2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1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FDD0812"/>
    <w:multiLevelType w:val="hybridMultilevel"/>
    <w:tmpl w:val="152A6B3A"/>
    <w:numStyleLink w:val="Zaimportowanystyl7"/>
  </w:abstractNum>
  <w:num w:numId="1" w16cid:durableId="1687364984">
    <w:abstractNumId w:val="20"/>
  </w:num>
  <w:num w:numId="2" w16cid:durableId="1003052816">
    <w:abstractNumId w:val="17"/>
  </w:num>
  <w:num w:numId="3" w16cid:durableId="1337731992">
    <w:abstractNumId w:val="7"/>
  </w:num>
  <w:num w:numId="4" w16cid:durableId="134771457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457420">
    <w:abstractNumId w:val="13"/>
  </w:num>
  <w:num w:numId="6" w16cid:durableId="147437017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74228847">
    <w:abstractNumId w:val="21"/>
  </w:num>
  <w:num w:numId="8" w16cid:durableId="300310577">
    <w:abstractNumId w:val="9"/>
  </w:num>
  <w:num w:numId="9" w16cid:durableId="1537889174">
    <w:abstractNumId w:val="5"/>
  </w:num>
  <w:num w:numId="10" w16cid:durableId="1819490084">
    <w:abstractNumId w:val="25"/>
  </w:num>
  <w:num w:numId="11" w16cid:durableId="875700264">
    <w:abstractNumId w:val="2"/>
  </w:num>
  <w:num w:numId="12" w16cid:durableId="1604918588">
    <w:abstractNumId w:val="12"/>
  </w:num>
  <w:num w:numId="13" w16cid:durableId="1601178265">
    <w:abstractNumId w:val="22"/>
  </w:num>
  <w:num w:numId="14" w16cid:durableId="7605352">
    <w:abstractNumId w:val="27"/>
  </w:num>
  <w:num w:numId="15" w16cid:durableId="1478958837">
    <w:abstractNumId w:val="23"/>
  </w:num>
  <w:num w:numId="16" w16cid:durableId="241062997">
    <w:abstractNumId w:val="26"/>
  </w:num>
  <w:num w:numId="17" w16cid:durableId="1685134386">
    <w:abstractNumId w:val="24"/>
  </w:num>
  <w:num w:numId="18" w16cid:durableId="1766488955">
    <w:abstractNumId w:val="14"/>
  </w:num>
  <w:num w:numId="19" w16cid:durableId="1067607246">
    <w:abstractNumId w:val="14"/>
  </w:num>
  <w:num w:numId="20" w16cid:durableId="813182544">
    <w:abstractNumId w:val="15"/>
  </w:num>
  <w:num w:numId="21" w16cid:durableId="1067342382">
    <w:abstractNumId w:val="0"/>
  </w:num>
  <w:num w:numId="22" w16cid:durableId="1906917208">
    <w:abstractNumId w:val="19"/>
  </w:num>
  <w:num w:numId="23" w16cid:durableId="1423338201">
    <w:abstractNumId w:val="18"/>
  </w:num>
  <w:num w:numId="24" w16cid:durableId="745760831">
    <w:abstractNumId w:val="4"/>
    <w:lvlOverride w:ilvl="0">
      <w:startOverride w:val="2"/>
    </w:lvlOverride>
  </w:num>
  <w:num w:numId="25" w16cid:durableId="2063096437">
    <w:abstractNumId w:val="10"/>
  </w:num>
  <w:num w:numId="26" w16cid:durableId="623081144">
    <w:abstractNumId w:val="4"/>
  </w:num>
  <w:num w:numId="27" w16cid:durableId="2090149344">
    <w:abstractNumId w:val="6"/>
  </w:num>
  <w:num w:numId="28" w16cid:durableId="1081103233">
    <w:abstractNumId w:val="3"/>
  </w:num>
  <w:num w:numId="29" w16cid:durableId="1280181740">
    <w:abstractNumId w:val="14"/>
    <w:lvlOverride w:ilvl="0">
      <w:lvl w:ilvl="0" w:tplc="17EE626E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E8C29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C26F38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341210AC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4F068A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7006FEF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4E0AED4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EF0DA42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E8E48A4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 w16cid:durableId="558127409">
    <w:abstractNumId w:val="8"/>
  </w:num>
  <w:num w:numId="31" w16cid:durableId="1013144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71"/>
    <w:rsid w:val="00004530"/>
    <w:rsid w:val="0002009C"/>
    <w:rsid w:val="0005275A"/>
    <w:rsid w:val="000662A3"/>
    <w:rsid w:val="000937D9"/>
    <w:rsid w:val="000A1935"/>
    <w:rsid w:val="000B2901"/>
    <w:rsid w:val="000D2C7C"/>
    <w:rsid w:val="000D7F24"/>
    <w:rsid w:val="000E6643"/>
    <w:rsid w:val="000F4E96"/>
    <w:rsid w:val="00113698"/>
    <w:rsid w:val="00132822"/>
    <w:rsid w:val="0014385B"/>
    <w:rsid w:val="0016451E"/>
    <w:rsid w:val="00177BEF"/>
    <w:rsid w:val="00197D03"/>
    <w:rsid w:val="001C4329"/>
    <w:rsid w:val="001F66C9"/>
    <w:rsid w:val="00202479"/>
    <w:rsid w:val="00207D06"/>
    <w:rsid w:val="00224314"/>
    <w:rsid w:val="00230B32"/>
    <w:rsid w:val="00235634"/>
    <w:rsid w:val="002739FD"/>
    <w:rsid w:val="0029069E"/>
    <w:rsid w:val="00296C81"/>
    <w:rsid w:val="002C695C"/>
    <w:rsid w:val="002F6CC9"/>
    <w:rsid w:val="00310433"/>
    <w:rsid w:val="00367503"/>
    <w:rsid w:val="003A4FC1"/>
    <w:rsid w:val="003B25F4"/>
    <w:rsid w:val="003D2823"/>
    <w:rsid w:val="003F200C"/>
    <w:rsid w:val="003F2539"/>
    <w:rsid w:val="0041463A"/>
    <w:rsid w:val="00432C43"/>
    <w:rsid w:val="004C7957"/>
    <w:rsid w:val="004E16DD"/>
    <w:rsid w:val="004F52FF"/>
    <w:rsid w:val="0057248D"/>
    <w:rsid w:val="005822C1"/>
    <w:rsid w:val="0059037F"/>
    <w:rsid w:val="0059425A"/>
    <w:rsid w:val="005A56A4"/>
    <w:rsid w:val="005B600B"/>
    <w:rsid w:val="005D22D5"/>
    <w:rsid w:val="005E23D1"/>
    <w:rsid w:val="005E291F"/>
    <w:rsid w:val="005F4F0C"/>
    <w:rsid w:val="0061286F"/>
    <w:rsid w:val="00626091"/>
    <w:rsid w:val="00631482"/>
    <w:rsid w:val="006322DF"/>
    <w:rsid w:val="00640654"/>
    <w:rsid w:val="006A1A18"/>
    <w:rsid w:val="006A3B84"/>
    <w:rsid w:val="006D4032"/>
    <w:rsid w:val="00701406"/>
    <w:rsid w:val="0070278C"/>
    <w:rsid w:val="00705726"/>
    <w:rsid w:val="007246FA"/>
    <w:rsid w:val="00733C35"/>
    <w:rsid w:val="00744568"/>
    <w:rsid w:val="00756203"/>
    <w:rsid w:val="0076044F"/>
    <w:rsid w:val="00760ADD"/>
    <w:rsid w:val="00793F41"/>
    <w:rsid w:val="007C1D89"/>
    <w:rsid w:val="007D4045"/>
    <w:rsid w:val="007E418A"/>
    <w:rsid w:val="00804B9C"/>
    <w:rsid w:val="008116EA"/>
    <w:rsid w:val="00864317"/>
    <w:rsid w:val="008863DA"/>
    <w:rsid w:val="008A26A5"/>
    <w:rsid w:val="008A5965"/>
    <w:rsid w:val="008B10E9"/>
    <w:rsid w:val="008B50C0"/>
    <w:rsid w:val="008B5EF1"/>
    <w:rsid w:val="008E6F7A"/>
    <w:rsid w:val="008F60C9"/>
    <w:rsid w:val="00920FA8"/>
    <w:rsid w:val="00941BB0"/>
    <w:rsid w:val="009460ED"/>
    <w:rsid w:val="00956771"/>
    <w:rsid w:val="009C1BAC"/>
    <w:rsid w:val="009F7A2F"/>
    <w:rsid w:val="00A01C72"/>
    <w:rsid w:val="00A20575"/>
    <w:rsid w:val="00A50870"/>
    <w:rsid w:val="00A526D3"/>
    <w:rsid w:val="00A60B29"/>
    <w:rsid w:val="00A82E31"/>
    <w:rsid w:val="00AA01DB"/>
    <w:rsid w:val="00AC04FA"/>
    <w:rsid w:val="00AF77D9"/>
    <w:rsid w:val="00B123DB"/>
    <w:rsid w:val="00B32D0C"/>
    <w:rsid w:val="00B339E3"/>
    <w:rsid w:val="00B447E8"/>
    <w:rsid w:val="00B45BB4"/>
    <w:rsid w:val="00B518AC"/>
    <w:rsid w:val="00B54555"/>
    <w:rsid w:val="00BC0D50"/>
    <w:rsid w:val="00BD60C0"/>
    <w:rsid w:val="00BD7B3C"/>
    <w:rsid w:val="00BE0046"/>
    <w:rsid w:val="00BE1799"/>
    <w:rsid w:val="00BE4D38"/>
    <w:rsid w:val="00BE6D73"/>
    <w:rsid w:val="00C1041C"/>
    <w:rsid w:val="00C14AEE"/>
    <w:rsid w:val="00C22E3D"/>
    <w:rsid w:val="00C23706"/>
    <w:rsid w:val="00C46F3B"/>
    <w:rsid w:val="00C47B65"/>
    <w:rsid w:val="00C57771"/>
    <w:rsid w:val="00C57E7E"/>
    <w:rsid w:val="00C84493"/>
    <w:rsid w:val="00C84751"/>
    <w:rsid w:val="00C96272"/>
    <w:rsid w:val="00CA4E60"/>
    <w:rsid w:val="00CD0B5E"/>
    <w:rsid w:val="00CD0C00"/>
    <w:rsid w:val="00CE78E3"/>
    <w:rsid w:val="00D153E3"/>
    <w:rsid w:val="00D167E5"/>
    <w:rsid w:val="00D55D51"/>
    <w:rsid w:val="00D730B6"/>
    <w:rsid w:val="00DA53E4"/>
    <w:rsid w:val="00DB0260"/>
    <w:rsid w:val="00DC09BD"/>
    <w:rsid w:val="00DD3EA9"/>
    <w:rsid w:val="00DE251D"/>
    <w:rsid w:val="00DE3571"/>
    <w:rsid w:val="00DE6FB3"/>
    <w:rsid w:val="00DF647C"/>
    <w:rsid w:val="00E07363"/>
    <w:rsid w:val="00E15324"/>
    <w:rsid w:val="00E94CD1"/>
    <w:rsid w:val="00EA1254"/>
    <w:rsid w:val="00EA249B"/>
    <w:rsid w:val="00EE70C4"/>
    <w:rsid w:val="00EE7401"/>
    <w:rsid w:val="00EF271E"/>
    <w:rsid w:val="00F12CE0"/>
    <w:rsid w:val="00F243AA"/>
    <w:rsid w:val="00F854D7"/>
    <w:rsid w:val="00F96D98"/>
    <w:rsid w:val="00FA2375"/>
    <w:rsid w:val="00FC12A2"/>
    <w:rsid w:val="00FE3CB6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A5CB5"/>
  <w15:chartTrackingRefBased/>
  <w15:docId w15:val="{1C298219-F634-4C94-BC0C-B5C914DA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ADD7F-E7CE-4E11-8C92-9B18FBC4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Eliza Majchrzak</cp:lastModifiedBy>
  <cp:revision>3</cp:revision>
  <dcterms:created xsi:type="dcterms:W3CDTF">2026-01-20T12:57:00Z</dcterms:created>
  <dcterms:modified xsi:type="dcterms:W3CDTF">2026-01-20T18:18:00Z</dcterms:modified>
</cp:coreProperties>
</file>